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Odesílatel: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Jméno a příjmení:........................................................................................................................</w:t>
        <w:br w:type="textWrapping"/>
        <w:t xml:space="preserve">Bydliště:.......................................................................................................................................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(případně e-mail, tel. číslo):..................................................................................................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Adresát: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Prodávající: Anna Zvědělíková - Anna Polo Atelier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IČ: 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24319325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 sídlem: </w:t>
      </w:r>
      <w:r w:rsidDel="00000000" w:rsidR="00000000" w:rsidRPr="00000000">
        <w:rPr>
          <w:rtl w:val="0"/>
        </w:rPr>
        <w:t xml:space="preserve">Pod Šibeníkem 1383, 783 91 Uničov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360" w:lineRule="auto"/>
        <w:jc w:val="both"/>
        <w:rPr/>
      </w:pPr>
      <w:bookmarkStart w:colFirst="0" w:colLast="0" w:name="_nmjj03dbw4xy" w:id="0"/>
      <w:bookmarkEnd w:id="0"/>
      <w:r w:rsidDel="00000000" w:rsidR="00000000" w:rsidRPr="00000000">
        <w:rPr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Dne ……………… jsem si na Vašich internetových stránkách/v internetovém obchodě </w:t>
      </w:r>
      <w:r w:rsidDel="00000000" w:rsidR="00000000" w:rsidRPr="00000000">
        <w:rPr>
          <w:rtl w:val="0"/>
        </w:rPr>
        <w:t xml:space="preserve">https://www.annapolo.cz/</w:t>
      </w:r>
      <w:r w:rsidDel="00000000" w:rsidR="00000000" w:rsidRPr="00000000">
        <w:rPr>
          <w:rtl w:val="0"/>
        </w:rPr>
        <w:t xml:space="preserve">  objednal zboží ………………., číslo objednávky …………..,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 hodnotě ………….. Kč. Objednané zboží jsem obdržel dne ………..…… 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 základě ust.</w:t>
      </w:r>
      <w:r w:rsidDel="00000000" w:rsidR="00000000" w:rsidRPr="00000000">
        <w:rPr>
          <w:rtl w:val="0"/>
        </w:rPr>
        <w:t xml:space="preserve">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…………. Kč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……..…. Kč za poštovné na můj bankovní účet číslo ………………..……….. nejpozději do 14 dnů od doručení tohoto odstoupení od smlouvy.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 ……………………………. dne …………………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Jméno a příjmení spotřebitele </w:t>
        <w:br w:type="textWrapping"/>
        <w:t xml:space="preserve">(podpis)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Přílohy: </w:t>
        <w:br w:type="textWrapping"/>
        <w:t xml:space="preserve">Doklad o koupi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13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13" w:before="113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b w:val="1"/>
      <w:bCs w:val="1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